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1E1D" w:rsidRPr="006A67B8" w:rsidRDefault="00771E1D" w:rsidP="00771E1D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771E1D" w:rsidRDefault="00771E1D" w:rsidP="00771E1D">
      <w:pPr>
        <w:rPr>
          <w:b/>
        </w:rPr>
      </w:pPr>
      <w:r w:rsidRPr="006A67B8">
        <w:rPr>
          <w:b/>
        </w:rPr>
        <w:t xml:space="preserve"> [QUEM É VOCÊ?]</w:t>
      </w:r>
    </w:p>
    <w:p w:rsidR="00771E1D" w:rsidRPr="006A67B8" w:rsidRDefault="00771E1D" w:rsidP="00771E1D">
      <w:pPr>
        <w:rPr>
          <w:b/>
        </w:rPr>
      </w:pPr>
      <w:r>
        <w:rPr>
          <w:b/>
        </w:rPr>
        <w:t>TODOS</w:t>
      </w:r>
    </w:p>
    <w:p w:rsidR="00771E1D" w:rsidRPr="0079756B" w:rsidRDefault="00771E1D" w:rsidP="00771E1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771E1D" w:rsidRDefault="00771E1D" w:rsidP="00771E1D">
      <w:r>
        <w:t>NORTE</w:t>
      </w:r>
      <w:r>
        <w:br/>
        <w:t>NORDESTE</w:t>
      </w:r>
    </w:p>
    <w:p w:rsidR="00771E1D" w:rsidRDefault="00771E1D" w:rsidP="00771E1D">
      <w:pPr>
        <w:rPr>
          <w:b/>
        </w:rPr>
      </w:pPr>
      <w:r w:rsidRPr="005C0033">
        <w:rPr>
          <w:b/>
        </w:rPr>
        <w:t>[SUGESTÃO DE IMAGEM]</w:t>
      </w:r>
    </w:p>
    <w:p w:rsidR="00F6392B" w:rsidRDefault="00771E1D" w:rsidP="00F6392B">
      <w:pPr>
        <w:rPr>
          <w:rStyle w:val="Hyperlink"/>
        </w:rPr>
      </w:pPr>
      <w:r w:rsidRPr="00771E1D">
        <w:rPr>
          <w:rStyle w:val="Hyperlink"/>
        </w:rPr>
        <w:t>https://www.gov.br/mdr/pt-br/noticias/governo-federal-reduz-juros-para-ampliar-acesso-ao-credito-imobiliario-no-norte-e-nordeste/08_09_moradia_campina_grande_pb.jpeg/@@images/7022ccdc-edd5-4a82-a082-6f4f0ff850c3.jpeg</w:t>
      </w:r>
    </w:p>
    <w:p w:rsidR="00771E1D" w:rsidRDefault="00771E1D" w:rsidP="00771E1D">
      <w:pPr>
        <w:rPr>
          <w:b/>
        </w:rPr>
      </w:pPr>
      <w:r w:rsidRPr="00F55EFF">
        <w:rPr>
          <w:b/>
        </w:rPr>
        <w:t>[Título/CHAMADA]</w:t>
      </w:r>
    </w:p>
    <w:p w:rsidR="00771E1D" w:rsidRDefault="00771E1D" w:rsidP="00F6392B">
      <w:pPr>
        <w:rPr>
          <w:b/>
        </w:rPr>
      </w:pPr>
      <w:r>
        <w:rPr>
          <w:b/>
        </w:rPr>
        <w:t>IMÓVEIS</w:t>
      </w:r>
    </w:p>
    <w:p w:rsidR="00F6392B" w:rsidRPr="00F6392B" w:rsidRDefault="00F6392B" w:rsidP="00F6392B">
      <w:pPr>
        <w:rPr>
          <w:b/>
        </w:rPr>
      </w:pPr>
      <w:r w:rsidRPr="00F6392B">
        <w:rPr>
          <w:b/>
        </w:rPr>
        <w:t xml:space="preserve">Redução de juros amplia acesso </w:t>
      </w:r>
      <w:r w:rsidR="00771E1D">
        <w:rPr>
          <w:b/>
        </w:rPr>
        <w:t xml:space="preserve">a crédito imobiliário </w:t>
      </w:r>
      <w:r w:rsidRPr="00F6392B">
        <w:rPr>
          <w:b/>
        </w:rPr>
        <w:t>no Norte e Nordeste</w:t>
      </w:r>
    </w:p>
    <w:p w:rsidR="00F6392B" w:rsidRPr="00F6392B" w:rsidRDefault="00771E1D" w:rsidP="00F6392B">
      <w:pPr>
        <w:rPr>
          <w:i/>
        </w:rPr>
      </w:pPr>
      <w:r>
        <w:rPr>
          <w:i/>
        </w:rPr>
        <w:t xml:space="preserve">Decisão garante </w:t>
      </w:r>
      <w:r w:rsidR="00F6392B">
        <w:rPr>
          <w:i/>
        </w:rPr>
        <w:t xml:space="preserve">a oferta de </w:t>
      </w:r>
      <w:r w:rsidR="00F6392B" w:rsidRPr="00F6392B">
        <w:rPr>
          <w:i/>
        </w:rPr>
        <w:t>menor taxa de juros na his</w:t>
      </w:r>
      <w:r>
        <w:rPr>
          <w:i/>
        </w:rPr>
        <w:t>tória num programa habitacional</w:t>
      </w:r>
    </w:p>
    <w:p w:rsidR="00F6392B" w:rsidRPr="00F6392B" w:rsidRDefault="00F6392B">
      <w:r>
        <w:t>[CORPO]</w:t>
      </w:r>
    </w:p>
    <w:p w:rsidR="00E9029E" w:rsidRDefault="00E9029E" w:rsidP="001B54AD">
      <w:r>
        <w:t xml:space="preserve">O Governo Federal garantiu, durante </w:t>
      </w:r>
      <w:r w:rsidR="009A26CF">
        <w:t>o enfrentamento ao</w:t>
      </w:r>
      <w:r>
        <w:t xml:space="preserve"> </w:t>
      </w:r>
      <w:proofErr w:type="spellStart"/>
      <w:r>
        <w:t>coronavírus</w:t>
      </w:r>
      <w:proofErr w:type="spellEnd"/>
      <w:r>
        <w:t xml:space="preserve">, </w:t>
      </w:r>
      <w:r w:rsidRPr="00E9029E">
        <w:t xml:space="preserve">o acesso de mais famílias </w:t>
      </w:r>
      <w:r>
        <w:t xml:space="preserve">do Norte e Nordeste </w:t>
      </w:r>
      <w:r w:rsidRPr="00E9029E">
        <w:t>ao financiamento habitacional</w:t>
      </w:r>
      <w:r>
        <w:t xml:space="preserve">. As regiões, que historicamente têm </w:t>
      </w:r>
      <w:r w:rsidRPr="00E9029E">
        <w:t xml:space="preserve">baixos índices de contratação de </w:t>
      </w:r>
      <w:r>
        <w:t xml:space="preserve">crédito imobiliário, tiveram </w:t>
      </w:r>
      <w:r w:rsidR="001B54AD">
        <w:t xml:space="preserve">os juros </w:t>
      </w:r>
      <w:r>
        <w:t xml:space="preserve">dessas modalidades </w:t>
      </w:r>
      <w:r w:rsidR="001B54AD">
        <w:t>reduzidos</w:t>
      </w:r>
      <w:r>
        <w:t xml:space="preserve"> em setembro</w:t>
      </w:r>
      <w:r w:rsidR="001B54AD">
        <w:t xml:space="preserve">. </w:t>
      </w:r>
    </w:p>
    <w:p w:rsidR="00E9029E" w:rsidRDefault="00E9029E" w:rsidP="00E9029E">
      <w:r>
        <w:t xml:space="preserve">A decisão do Conselho Curador do Fundo de Garantia do Tempo de Serviço (FGTS), financiador dos recursos do programa habitacional popular Casa Verde e Amarela, determinou </w:t>
      </w:r>
      <w:r w:rsidRPr="00E9029E">
        <w:t>a redução de juros em até 0,5 ponto percentual para famílias com renda até R$ 2 mil mensais.</w:t>
      </w:r>
      <w:r>
        <w:t xml:space="preserve"> Os juros podem chegar a 4,25% ao ano para cotistas do FGTS e, nas demais categorias, a 4,5%, a menor taxa de juros na história num programa habitacional. Com isso, as famílias terão uma menor prestação mensal na aquisição de novos imóveis pelo programa. </w:t>
      </w:r>
    </w:p>
    <w:p w:rsidR="00E9029E" w:rsidRDefault="00E9029E" w:rsidP="00E9029E">
      <w:r>
        <w:t xml:space="preserve">“É preciso dar um tratamento diferenciado para essas regiões onde o Índice de Desenvolvimento Humano é menor. Por orientação do </w:t>
      </w:r>
      <w:r w:rsidR="00D27034">
        <w:t>P</w:t>
      </w:r>
      <w:r>
        <w:t xml:space="preserve">residente </w:t>
      </w:r>
      <w:r w:rsidR="009A26CF">
        <w:t xml:space="preserve">Jair </w:t>
      </w:r>
      <w:r>
        <w:t>Bolsonaro, estamos buscando meios para alavancar o financiamento habitacional no Norte e Nordeste, de maneira a atender essa parcela da população brasileira que mais precisa”, destaca o ministro do Desenvolvimento Regional, Rogério Marinho.</w:t>
      </w:r>
    </w:p>
    <w:p w:rsidR="001B54AD" w:rsidRDefault="00E9029E" w:rsidP="00E9029E">
      <w:r>
        <w:t xml:space="preserve">Nos últimos cinco anos, dos recursos disponibilizados para o Nordeste, 23% não foram utilizados por falta de demanda. No caso do Norte, esse percentual chega a 78%. As mudanças na sistemática de financiamentos na área de habitação popular vão possibilitar que o FGTS tenha mais recursos disponíveis para novas contratações. </w:t>
      </w:r>
    </w:p>
    <w:p w:rsidR="001B54AD" w:rsidRDefault="001B54AD" w:rsidP="001B54AD">
      <w:r>
        <w:t xml:space="preserve">A proposta de redução de juros, na prática, vai alterar a parcela do spread bancário. Ou seja, </w:t>
      </w:r>
      <w:r w:rsidR="00D27034">
        <w:t xml:space="preserve">a </w:t>
      </w:r>
      <w:r w:rsidRPr="001B54AD">
        <w:t xml:space="preserve">diferença entre o valor pago pelo </w:t>
      </w:r>
      <w:r w:rsidR="00F6392B">
        <w:t xml:space="preserve">fundo aos agentes financeiros </w:t>
      </w:r>
      <w:r>
        <w:t xml:space="preserve">vai ser reduzida. </w:t>
      </w:r>
      <w:r w:rsidR="00F6392B">
        <w:t xml:space="preserve">A medida </w:t>
      </w:r>
      <w:r w:rsidR="00F6392B">
        <w:lastRenderedPageBreak/>
        <w:t xml:space="preserve">tem a intenção de manter a sustentabilidade das operações, e </w:t>
      </w:r>
      <w:r>
        <w:t xml:space="preserve">permitir que o FGTS tenha mais recursos disponíveis para contratações. </w:t>
      </w:r>
    </w:p>
    <w:p w:rsidR="00E9029E" w:rsidRDefault="00E9029E" w:rsidP="001B54AD">
      <w:pPr>
        <w:rPr>
          <w:b/>
        </w:rPr>
      </w:pPr>
      <w:r>
        <w:rPr>
          <w:b/>
        </w:rPr>
        <w:t>Suspensão de pagamentos</w:t>
      </w:r>
    </w:p>
    <w:p w:rsidR="00E9029E" w:rsidRPr="00E9029E" w:rsidRDefault="00E9029E" w:rsidP="00E9029E">
      <w:r>
        <w:t>O</w:t>
      </w:r>
      <w:r w:rsidRPr="00E9029E">
        <w:t xml:space="preserve"> conselho também aprovou a suspensão temporária do pagamento de financiamentos por empresas</w:t>
      </w:r>
      <w:r w:rsidR="00D77882">
        <w:t xml:space="preserve"> do setor de habitação popular por</w:t>
      </w:r>
      <w:r w:rsidRPr="00E9029E">
        <w:t xml:space="preserve"> 120 dias.</w:t>
      </w:r>
      <w:r w:rsidR="00D77882">
        <w:t xml:space="preserve"> </w:t>
      </w:r>
      <w:r w:rsidRPr="00E9029E">
        <w:t xml:space="preserve">A medida, apresentada pelo Ministério de Desenvolvimento Regional, tem como objetivo diminuir os efeitos causados pelo novo </w:t>
      </w:r>
      <w:proofErr w:type="spellStart"/>
      <w:r w:rsidRPr="00E9029E">
        <w:t>coronavírus</w:t>
      </w:r>
      <w:proofErr w:type="spellEnd"/>
      <w:r w:rsidRPr="00E9029E">
        <w:t xml:space="preserve"> no setor.</w:t>
      </w:r>
    </w:p>
    <w:p w:rsidR="00E9029E" w:rsidRPr="00E9029E" w:rsidRDefault="00E9029E" w:rsidP="00E9029E">
      <w:r w:rsidRPr="00E9029E">
        <w:t>A suspensão é válida para pagamentos realizados entre setembro e dezembro de 2020. A medida está limitada ao montante total de R$ 3 bilhões.</w:t>
      </w:r>
    </w:p>
    <w:p w:rsidR="00F6392B" w:rsidRDefault="00F6392B" w:rsidP="001B54AD">
      <w:r>
        <w:t xml:space="preserve">Fonte: Ministério do Desenvolvimento Regional </w:t>
      </w:r>
    </w:p>
    <w:p w:rsidR="00F6392B" w:rsidRDefault="00F6392B" w:rsidP="001B54AD">
      <w:r>
        <w:t>Fonte</w:t>
      </w:r>
      <w:r w:rsidR="00D27034">
        <w:t>s</w:t>
      </w:r>
      <w:r>
        <w:t xml:space="preserve"> de pesquisa: </w:t>
      </w:r>
      <w:hyperlink r:id="rId4" w:history="1">
        <w:r w:rsidRPr="0066195A">
          <w:rPr>
            <w:rStyle w:val="Hyperlink"/>
          </w:rPr>
          <w:t>https://www.gov.br/mdr/pt-br/noticias/governo-federal-reduz-juros-para-ampliar-acesso-ao-credito-imobiliario-no-norte-e-nordeste</w:t>
        </w:r>
      </w:hyperlink>
      <w:r>
        <w:t xml:space="preserve"> </w:t>
      </w:r>
    </w:p>
    <w:p w:rsidR="00771E1D" w:rsidRDefault="000328E5" w:rsidP="001B54AD">
      <w:hyperlink r:id="rId5" w:history="1">
        <w:r w:rsidR="00771E1D" w:rsidRPr="00590D51">
          <w:rPr>
            <w:rStyle w:val="Hyperlink"/>
          </w:rPr>
          <w:t>https://agenciabrasil.ebc.com.br/economia/noticia/2020-09/conselho-do-fgts-reduz-juros-para-ampliar-credito-no-norte-e-nordeste</w:t>
        </w:r>
      </w:hyperlink>
    </w:p>
    <w:p w:rsidR="00771E1D" w:rsidRDefault="00771E1D" w:rsidP="001B54AD"/>
    <w:sectPr w:rsidR="00771E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64"/>
    <w:rsid w:val="000328E5"/>
    <w:rsid w:val="001B54AD"/>
    <w:rsid w:val="00664AC7"/>
    <w:rsid w:val="006E314C"/>
    <w:rsid w:val="00771E1D"/>
    <w:rsid w:val="007A0064"/>
    <w:rsid w:val="009A26CF"/>
    <w:rsid w:val="00A35F48"/>
    <w:rsid w:val="00B25EB1"/>
    <w:rsid w:val="00D27034"/>
    <w:rsid w:val="00D77882"/>
    <w:rsid w:val="00E9029E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3B9D"/>
  <w15:chartTrackingRefBased/>
  <w15:docId w15:val="{EDAF1150-CE9C-4B2D-AE23-FCEB9454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6392B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71E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enciabrasil.ebc.com.br/economia/noticia/2020-09/conselho-do-fgts-reduz-juros-para-ampliar-credito-no-norte-e-nordeste" TargetMode="External"/><Relationship Id="rId4" Type="http://schemas.openxmlformats.org/officeDocument/2006/relationships/hyperlink" Target="https://www.gov.br/mdr/pt-br/noticias/governo-federal-reduz-juros-para-ampliar-acesso-ao-credito-imobiliario-no-norte-e-nordest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2020-10-21T19:47:00Z</dcterms:created>
  <dcterms:modified xsi:type="dcterms:W3CDTF">2020-10-21T19:47:00Z</dcterms:modified>
</cp:coreProperties>
</file>